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C3E9E" w14:textId="77777777" w:rsidR="00260F48" w:rsidRPr="00415148" w:rsidRDefault="00260F48" w:rsidP="00260F4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Comment submission form</w:t>
      </w:r>
    </w:p>
    <w:p w14:paraId="55EB188D" w14:textId="77777777" w:rsidR="00260F48" w:rsidRPr="00415148" w:rsidRDefault="00260F48" w:rsidP="00260F48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719BB4E" w14:textId="44743CA7" w:rsidR="00260F48" w:rsidRPr="00415148" w:rsidRDefault="003C1C06" w:rsidP="00260F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260F48" w:rsidRPr="00415148">
        <w:rPr>
          <w:rFonts w:ascii="Arial" w:hAnsi="Arial" w:cs="Arial"/>
          <w:sz w:val="20"/>
          <w:szCs w:val="20"/>
        </w:rPr>
        <w:t xml:space="preserve">ubmit comments electronically (no hard copies, please) by e-mail to </w:t>
      </w:r>
      <w:hyperlink r:id="rId5" w:history="1">
        <w:r w:rsidRPr="00BD055E">
          <w:rPr>
            <w:rStyle w:val="Hyperlink"/>
            <w:rFonts w:ascii="Arial" w:hAnsi="Arial" w:cs="Arial"/>
            <w:sz w:val="20"/>
            <w:szCs w:val="20"/>
          </w:rPr>
          <w:t>submissions@ceph.org</w:t>
        </w:r>
      </w:hyperlink>
      <w:hyperlink r:id="rId6" w:history="1"/>
      <w:r w:rsidR="00260F48" w:rsidRPr="00415148">
        <w:rPr>
          <w:rFonts w:ascii="Arial" w:hAnsi="Arial" w:cs="Arial"/>
          <w:sz w:val="20"/>
          <w:szCs w:val="20"/>
        </w:rPr>
        <w:t>. </w:t>
      </w:r>
    </w:p>
    <w:p w14:paraId="71337041" w14:textId="77777777" w:rsidR="00260F48" w:rsidRPr="00415148" w:rsidRDefault="00260F48" w:rsidP="00260F48">
      <w:pPr>
        <w:rPr>
          <w:rFonts w:ascii="Arial" w:hAnsi="Arial" w:cs="Arial"/>
          <w:sz w:val="20"/>
          <w:szCs w:val="20"/>
        </w:rPr>
      </w:pPr>
    </w:p>
    <w:p w14:paraId="5D667468" w14:textId="34EB1EFF" w:rsidR="00260F48" w:rsidRPr="00415148" w:rsidRDefault="00260F48" w:rsidP="00260F48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415148">
        <w:rPr>
          <w:rFonts w:ascii="Arial" w:hAnsi="Arial" w:cs="Arial"/>
          <w:sz w:val="20"/>
          <w:szCs w:val="20"/>
        </w:rPr>
        <w:t xml:space="preserve">Please use the phrase “Accreditation </w:t>
      </w:r>
      <w:r w:rsidR="00E347D1">
        <w:rPr>
          <w:rFonts w:ascii="Arial" w:hAnsi="Arial" w:cs="Arial"/>
          <w:sz w:val="20"/>
          <w:szCs w:val="20"/>
        </w:rPr>
        <w:t>Procedures</w:t>
      </w:r>
      <w:r w:rsidRPr="00415148">
        <w:rPr>
          <w:rFonts w:ascii="Arial" w:hAnsi="Arial" w:cs="Arial"/>
          <w:sz w:val="20"/>
          <w:szCs w:val="20"/>
        </w:rPr>
        <w:t>” as the subject line for your message.</w:t>
      </w:r>
    </w:p>
    <w:p w14:paraId="3E8CB14B" w14:textId="77777777" w:rsidR="00260F48" w:rsidRPr="00415148" w:rsidRDefault="00260F48" w:rsidP="00260F48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415148">
        <w:rPr>
          <w:rFonts w:ascii="Arial" w:hAnsi="Arial" w:cs="Arial"/>
          <w:sz w:val="20"/>
          <w:szCs w:val="20"/>
        </w:rPr>
        <w:t>Please u</w:t>
      </w:r>
      <w:r w:rsidR="009B2885">
        <w:rPr>
          <w:rFonts w:ascii="Arial" w:hAnsi="Arial" w:cs="Arial"/>
          <w:sz w:val="20"/>
          <w:szCs w:val="20"/>
        </w:rPr>
        <w:t>se this form for comments</w:t>
      </w:r>
      <w:r w:rsidRPr="00415148">
        <w:rPr>
          <w:rFonts w:ascii="Arial" w:hAnsi="Arial" w:cs="Arial"/>
          <w:sz w:val="20"/>
          <w:szCs w:val="20"/>
        </w:rPr>
        <w:t>; do not submit your comments in letter format or other format that does not list the line number for each comment. </w:t>
      </w:r>
    </w:p>
    <w:p w14:paraId="367A5939" w14:textId="77777777" w:rsidR="00260F48" w:rsidRPr="00415148" w:rsidRDefault="00260F48" w:rsidP="00260F48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415148">
        <w:rPr>
          <w:rFonts w:ascii="Arial" w:hAnsi="Arial" w:cs="Arial"/>
          <w:sz w:val="20"/>
          <w:szCs w:val="20"/>
        </w:rPr>
        <w:t>Please provide substantive comments only. Grammatical and format corrections will be completed before production of a final version.</w:t>
      </w:r>
    </w:p>
    <w:p w14:paraId="0EBDA46B" w14:textId="77777777" w:rsidR="00260F48" w:rsidRPr="00415148" w:rsidRDefault="00260F48" w:rsidP="00260F48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415148">
        <w:rPr>
          <w:rFonts w:ascii="Arial" w:hAnsi="Arial" w:cs="Arial"/>
          <w:sz w:val="20"/>
          <w:szCs w:val="20"/>
        </w:rPr>
        <w:t>Please feel free to share this notice with fellow faculty members, colleagues and other interested parties.</w:t>
      </w:r>
    </w:p>
    <w:p w14:paraId="1C596601" w14:textId="10BD85B1" w:rsidR="00260F48" w:rsidRPr="00415148" w:rsidRDefault="00260F48" w:rsidP="00260F48">
      <w:pPr>
        <w:pStyle w:val="ListParagraph"/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0"/>
          <w:szCs w:val="20"/>
        </w:rPr>
      </w:pPr>
      <w:r w:rsidRPr="00415148">
        <w:rPr>
          <w:rFonts w:ascii="Arial" w:hAnsi="Arial" w:cs="Arial"/>
          <w:sz w:val="20"/>
          <w:szCs w:val="20"/>
        </w:rPr>
        <w:t xml:space="preserve"> </w:t>
      </w:r>
      <w:r w:rsidRPr="00415148">
        <w:rPr>
          <w:rFonts w:ascii="Arial" w:hAnsi="Arial" w:cs="Arial"/>
          <w:b/>
          <w:bCs/>
          <w:sz w:val="20"/>
          <w:szCs w:val="20"/>
        </w:rPr>
        <w:t>All comments must be received by</w:t>
      </w:r>
      <w:r w:rsidR="00617F2E">
        <w:rPr>
          <w:rFonts w:ascii="Arial" w:hAnsi="Arial" w:cs="Arial"/>
          <w:b/>
          <w:bCs/>
          <w:sz w:val="20"/>
          <w:szCs w:val="20"/>
        </w:rPr>
        <w:t xml:space="preserve"> Thursday, August 12, 2021</w:t>
      </w:r>
      <w:r w:rsidR="003C1C06">
        <w:rPr>
          <w:rFonts w:ascii="Arial" w:hAnsi="Arial" w:cs="Arial"/>
          <w:b/>
          <w:bCs/>
          <w:sz w:val="20"/>
          <w:szCs w:val="20"/>
        </w:rPr>
        <w:t>.</w:t>
      </w:r>
    </w:p>
    <w:p w14:paraId="2CAAF2A1" w14:textId="77777777" w:rsidR="00260F48" w:rsidRPr="00415148" w:rsidRDefault="00260F48" w:rsidP="00260F48">
      <w:pPr>
        <w:rPr>
          <w:rFonts w:ascii="Arial" w:hAnsi="Arial" w:cs="Arial"/>
          <w:sz w:val="20"/>
          <w:szCs w:val="20"/>
        </w:rPr>
      </w:pPr>
    </w:p>
    <w:tbl>
      <w:tblPr>
        <w:tblW w:w="13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1875"/>
      </w:tblGrid>
      <w:tr w:rsidR="00E347D1" w:rsidRPr="00415148" w14:paraId="3FC5D800" w14:textId="77777777" w:rsidTr="00E347D1">
        <w:trPr>
          <w:jc w:val="center"/>
        </w:trPr>
        <w:tc>
          <w:tcPr>
            <w:tcW w:w="1530" w:type="dxa"/>
          </w:tcPr>
          <w:p w14:paraId="352AE228" w14:textId="77777777" w:rsidR="00E347D1" w:rsidRPr="00415148" w:rsidRDefault="00E347D1" w:rsidP="002738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5148">
              <w:rPr>
                <w:rFonts w:ascii="Arial" w:hAnsi="Arial" w:cs="Arial"/>
                <w:b/>
                <w:sz w:val="20"/>
                <w:szCs w:val="20"/>
              </w:rPr>
              <w:t>Line Number</w:t>
            </w:r>
          </w:p>
        </w:tc>
        <w:tc>
          <w:tcPr>
            <w:tcW w:w="11875" w:type="dxa"/>
          </w:tcPr>
          <w:p w14:paraId="4932DFF0" w14:textId="77777777" w:rsidR="00E347D1" w:rsidRPr="00415148" w:rsidRDefault="00E347D1" w:rsidP="002738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5148">
              <w:rPr>
                <w:rFonts w:ascii="Arial" w:hAnsi="Arial" w:cs="Arial"/>
                <w:b/>
                <w:sz w:val="20"/>
                <w:szCs w:val="20"/>
              </w:rPr>
              <w:t>Comment</w:t>
            </w:r>
          </w:p>
        </w:tc>
      </w:tr>
      <w:tr w:rsidR="00E347D1" w:rsidRPr="00415148" w14:paraId="6741727B" w14:textId="77777777" w:rsidTr="00E347D1">
        <w:trPr>
          <w:jc w:val="center"/>
        </w:trPr>
        <w:tc>
          <w:tcPr>
            <w:tcW w:w="1530" w:type="dxa"/>
          </w:tcPr>
          <w:p w14:paraId="23FC3B5D" w14:textId="77777777" w:rsidR="00E347D1" w:rsidRPr="00415148" w:rsidRDefault="00E347D1" w:rsidP="002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5" w:type="dxa"/>
          </w:tcPr>
          <w:p w14:paraId="1E7E1D94" w14:textId="77777777" w:rsidR="00E347D1" w:rsidRPr="00415148" w:rsidRDefault="00E347D1" w:rsidP="00273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D1" w:rsidRPr="00415148" w14:paraId="5959351D" w14:textId="77777777" w:rsidTr="00E347D1">
        <w:trPr>
          <w:jc w:val="center"/>
        </w:trPr>
        <w:tc>
          <w:tcPr>
            <w:tcW w:w="1530" w:type="dxa"/>
          </w:tcPr>
          <w:p w14:paraId="54D1CFF8" w14:textId="77777777" w:rsidR="00E347D1" w:rsidRPr="00415148" w:rsidRDefault="00E347D1" w:rsidP="002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5" w:type="dxa"/>
          </w:tcPr>
          <w:p w14:paraId="10243D88" w14:textId="77777777" w:rsidR="00E347D1" w:rsidRPr="00415148" w:rsidRDefault="00E347D1" w:rsidP="00273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D1" w:rsidRPr="00415148" w14:paraId="64A9594A" w14:textId="77777777" w:rsidTr="00E347D1">
        <w:trPr>
          <w:jc w:val="center"/>
        </w:trPr>
        <w:tc>
          <w:tcPr>
            <w:tcW w:w="1530" w:type="dxa"/>
          </w:tcPr>
          <w:p w14:paraId="4E5787E7" w14:textId="77777777" w:rsidR="00E347D1" w:rsidRPr="00415148" w:rsidRDefault="00E347D1" w:rsidP="002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5" w:type="dxa"/>
          </w:tcPr>
          <w:p w14:paraId="0F05981D" w14:textId="77777777" w:rsidR="00E347D1" w:rsidRPr="00415148" w:rsidRDefault="00E347D1" w:rsidP="00273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D1" w:rsidRPr="00415148" w14:paraId="65BFE13E" w14:textId="77777777" w:rsidTr="00E347D1">
        <w:trPr>
          <w:jc w:val="center"/>
        </w:trPr>
        <w:tc>
          <w:tcPr>
            <w:tcW w:w="1530" w:type="dxa"/>
          </w:tcPr>
          <w:p w14:paraId="4FD35408" w14:textId="77777777" w:rsidR="00E347D1" w:rsidRPr="00415148" w:rsidRDefault="00E347D1" w:rsidP="002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5" w:type="dxa"/>
          </w:tcPr>
          <w:p w14:paraId="794BA32D" w14:textId="77777777" w:rsidR="00E347D1" w:rsidRPr="00415148" w:rsidRDefault="00E347D1" w:rsidP="00273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D1" w:rsidRPr="00415148" w14:paraId="4C314867" w14:textId="77777777" w:rsidTr="00E347D1">
        <w:trPr>
          <w:jc w:val="center"/>
        </w:trPr>
        <w:tc>
          <w:tcPr>
            <w:tcW w:w="1530" w:type="dxa"/>
          </w:tcPr>
          <w:p w14:paraId="0D30F6F2" w14:textId="77777777" w:rsidR="00E347D1" w:rsidRPr="00415148" w:rsidRDefault="00E347D1" w:rsidP="002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5" w:type="dxa"/>
          </w:tcPr>
          <w:p w14:paraId="2A7E5936" w14:textId="77777777" w:rsidR="00E347D1" w:rsidRPr="00415148" w:rsidRDefault="00E347D1" w:rsidP="00273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7D1" w:rsidRPr="00415148" w14:paraId="365E2928" w14:textId="77777777" w:rsidTr="00E347D1">
        <w:trPr>
          <w:jc w:val="center"/>
        </w:trPr>
        <w:tc>
          <w:tcPr>
            <w:tcW w:w="1530" w:type="dxa"/>
          </w:tcPr>
          <w:p w14:paraId="19B384D1" w14:textId="77777777" w:rsidR="00E347D1" w:rsidRPr="00415148" w:rsidRDefault="00E347D1" w:rsidP="002738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75" w:type="dxa"/>
          </w:tcPr>
          <w:p w14:paraId="16FB00E6" w14:textId="77777777" w:rsidR="00E347D1" w:rsidRPr="00415148" w:rsidRDefault="00E347D1" w:rsidP="002738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5DC6CF" w14:textId="77777777" w:rsidR="00260F48" w:rsidRPr="00415148" w:rsidRDefault="00260F48" w:rsidP="00260F48">
      <w:pPr>
        <w:rPr>
          <w:rFonts w:ascii="Arial" w:hAnsi="Arial" w:cs="Arial"/>
          <w:sz w:val="20"/>
          <w:szCs w:val="20"/>
        </w:rPr>
      </w:pPr>
    </w:p>
    <w:p w14:paraId="09A0E6E4" w14:textId="77777777" w:rsidR="00260F48" w:rsidRPr="00415148" w:rsidRDefault="00260F48" w:rsidP="00260F48">
      <w:pPr>
        <w:rPr>
          <w:rFonts w:ascii="Arial" w:hAnsi="Arial" w:cs="Arial"/>
          <w:sz w:val="20"/>
          <w:szCs w:val="20"/>
        </w:rPr>
      </w:pPr>
    </w:p>
    <w:p w14:paraId="7CC67DAF" w14:textId="77777777" w:rsidR="000E646B" w:rsidRDefault="00617F2E"/>
    <w:sectPr w:rsidR="000E646B" w:rsidSect="00E4304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E29BC"/>
    <w:multiLevelType w:val="hybridMultilevel"/>
    <w:tmpl w:val="84D8B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F48"/>
    <w:rsid w:val="000358BD"/>
    <w:rsid w:val="00260F48"/>
    <w:rsid w:val="00364B04"/>
    <w:rsid w:val="003C1C06"/>
    <w:rsid w:val="005017D0"/>
    <w:rsid w:val="00610B09"/>
    <w:rsid w:val="00617F2E"/>
    <w:rsid w:val="00892803"/>
    <w:rsid w:val="009B2885"/>
    <w:rsid w:val="00CD4024"/>
    <w:rsid w:val="00E15A80"/>
    <w:rsid w:val="00E347D1"/>
    <w:rsid w:val="00EE59AB"/>
    <w:rsid w:val="00F0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722E7"/>
  <w15:chartTrackingRefBased/>
  <w15:docId w15:val="{A24AD298-B6FD-42D1-9CBB-F033CB46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60F4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60F48"/>
    <w:pPr>
      <w:ind w:left="720"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C1C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williams@ceph.org?subject=comments%20on%20draft%20UG%20criteria" TargetMode="External"/><Relationship Id="rId5" Type="http://schemas.openxmlformats.org/officeDocument/2006/relationships/hyperlink" Target="mailto:submissions@cep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Force</dc:creator>
  <cp:keywords/>
  <dc:description/>
  <cp:lastModifiedBy>Nicole E. Williams</cp:lastModifiedBy>
  <cp:revision>3</cp:revision>
  <dcterms:created xsi:type="dcterms:W3CDTF">2021-06-09T20:23:00Z</dcterms:created>
  <dcterms:modified xsi:type="dcterms:W3CDTF">2021-06-09T20:24:00Z</dcterms:modified>
</cp:coreProperties>
</file>